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  <w:bookmarkStart w:id="0" w:name="_GoBack"/>
      <w:bookmarkEnd w:id="0"/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24A486E8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73EAD8B" w14:textId="4089620B" w:rsidR="000330DD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bookmarkStart w:id="1" w:name="_Hlk171066678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International thesis cosupervision agreement</w:t>
      </w:r>
    </w:p>
    <w:bookmarkEnd w:id="1"/>
    <w:p w14:paraId="71830E98" w14:textId="70030579" w:rsidR="00A12F09" w:rsidRPr="001424BB" w:rsidRDefault="00A12F09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of The University of Toulouse</w:t>
      </w:r>
    </w:p>
    <w:p w14:paraId="2A7BDFE6" w14:textId="14BE924F" w:rsidR="0078181C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50C6105B" w14:textId="4E424AB0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 w:rsidR="00627729" w:rsidRPr="001424BB">
        <w:rPr>
          <w:rFonts w:cs="Arial"/>
          <w:b/>
          <w:sz w:val="21"/>
          <w:szCs w:val="21"/>
        </w:rPr>
        <w:t xml:space="preserve"> / </w:t>
      </w:r>
      <w:r w:rsidRPr="00B336E5">
        <w:rPr>
          <w:rFonts w:cs="Arial"/>
          <w:b/>
          <w:i/>
          <w:sz w:val="21"/>
          <w:szCs w:val="21"/>
        </w:rPr>
        <w:t xml:space="preserve">Amendment to the co-supervision agreement of </w:t>
      </w:r>
      <w:r w:rsidRPr="00B336E5">
        <w:rPr>
          <w:rFonts w:cs="Arial"/>
          <w:b/>
          <w:i/>
          <w:sz w:val="21"/>
          <w:szCs w:val="21"/>
          <w:highlight w:val="yellow"/>
        </w:rPr>
        <w:t>[date signed]</w:t>
      </w:r>
      <w:r w:rsidRPr="00B336E5">
        <w:rPr>
          <w:rFonts w:cs="Arial"/>
          <w:b/>
          <w:i/>
          <w:sz w:val="21"/>
          <w:szCs w:val="21"/>
        </w:rPr>
        <w:t xml:space="preserve"> between</w:t>
      </w:r>
      <w:r>
        <w:rPr>
          <w:rFonts w:cs="Arial"/>
          <w:b/>
          <w:i/>
          <w:sz w:val="21"/>
          <w:szCs w:val="21"/>
        </w:rPr>
        <w:t> :</w:t>
      </w:r>
    </w:p>
    <w:p w14:paraId="596E66AC" w14:textId="77777777" w:rsidR="00162486" w:rsidRPr="001424BB" w:rsidRDefault="00D87372" w:rsidP="00162486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2026231416"/>
          <w:placeholder>
            <w:docPart w:val="86A61DD32FAC4147B9512515368A124E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="00162486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535F82F7" w14:textId="4E8C3FB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Désigné.e dans la présente convention </w:t>
      </w:r>
      <w:r w:rsidR="00627729" w:rsidRPr="001424BB">
        <w:rPr>
          <w:rFonts w:cs="Arial"/>
          <w:sz w:val="21"/>
          <w:szCs w:val="21"/>
        </w:rPr>
        <w:t xml:space="preserve">/ </w:t>
      </w:r>
      <w:r w:rsidR="00627729" w:rsidRPr="001424BB">
        <w:rPr>
          <w:rFonts w:cs="Arial"/>
          <w:i/>
          <w:sz w:val="21"/>
          <w:szCs w:val="21"/>
        </w:rPr>
        <w:t>Designated in the present agreement</w:t>
      </w:r>
      <w:r w:rsidR="00627729" w:rsidRPr="001424BB">
        <w:rPr>
          <w:rFonts w:cs="Arial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 xml:space="preserve">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B9CC843489DB4A609A6900B85F57C2BA"/>
          </w:placeholder>
          <w:showingPlcHdr/>
          <w:comboBox>
            <w:listItem w:value="Choisissez un élément."/>
            <w:listItem w:displayText="UT2J" w:value="UT2J"/>
            <w:listItem w:displayText="UT3" w:value="UT3"/>
            <w:listItem w:displayText="INP" w:value="INP"/>
            <w:listItem w:displayText="INSA" w:value="INSA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7B65B8BC" w14:textId="6ABB01C9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</w:t>
      </w:r>
      <w:r w:rsidR="00627729" w:rsidRPr="001424BB">
        <w:rPr>
          <w:rFonts w:cs="Arial"/>
          <w:sz w:val="21"/>
          <w:szCs w:val="21"/>
        </w:rPr>
        <w:t xml:space="preserve"> / </w:t>
      </w:r>
      <w:r w:rsidR="00627729" w:rsidRPr="001424BB">
        <w:rPr>
          <w:rFonts w:cs="Arial"/>
          <w:i/>
          <w:sz w:val="21"/>
          <w:szCs w:val="21"/>
        </w:rPr>
        <w:t xml:space="preserve">Address </w:t>
      </w:r>
      <w:r w:rsidRPr="001424BB">
        <w:rPr>
          <w:rFonts w:cs="Arial"/>
          <w:sz w:val="21"/>
          <w:szCs w:val="21"/>
        </w:rPr>
        <w:t>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86A61DD32FAC4147B9512515368A124E"/>
        </w:placeholder>
        <w:showingPlcHdr/>
        <w:comboBox>
          <w:listItem w:value="Choisissez un élément."/>
          <w:listItem w:displayText="5 Allée Antonio Machado, 31058 Toulouse" w:value="5 Allée Antonio Machado, 31058 Toulouse"/>
          <w:listItem w:displayText="118 Rte de Narbonne, 31062 Toulouse" w:value="118 Rte de Narbonne, 31062 Toulouse"/>
          <w:listItem w:displayText="6 Allée Emile Monso, 31400 Toulouse" w:value="6 Allée Emile Monso, 31400 Toulouse"/>
          <w:listItem w:displayText="135 avenue de Rangueil, 31077 Toulouse cedex 4" w:value="135 avenue de Rangueil, 31077 Toulouse cedex 4"/>
        </w:comboBox>
      </w:sdtPr>
      <w:sdtEndPr/>
      <w:sdtContent>
        <w:p w14:paraId="086D05DA" w14:textId="77777777" w:rsidR="00162486" w:rsidRPr="001424BB" w:rsidRDefault="00162486" w:rsidP="00162486">
          <w:pPr>
            <w:jc w:val="both"/>
            <w:rPr>
              <w:rFonts w:cs="Arial"/>
              <w:sz w:val="21"/>
              <w:szCs w:val="21"/>
            </w:rPr>
          </w:pPr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p>
      </w:sdtContent>
    </w:sdt>
    <w:p w14:paraId="598631EB" w14:textId="41991D71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Représenté.e par</w:t>
      </w:r>
      <w:r w:rsidR="00627729" w:rsidRPr="001424BB">
        <w:rPr>
          <w:rFonts w:cs="Arial"/>
          <w:sz w:val="21"/>
          <w:szCs w:val="21"/>
        </w:rPr>
        <w:t xml:space="preserve"> / </w:t>
      </w:r>
      <w:r w:rsidR="00627729" w:rsidRPr="001424BB">
        <w:rPr>
          <w:rFonts w:cs="Arial"/>
          <w:i/>
          <w:sz w:val="21"/>
          <w:szCs w:val="21"/>
        </w:rPr>
        <w:t>Represented by</w:t>
      </w:r>
      <w:r w:rsidR="00627729" w:rsidRPr="001424BB">
        <w:rPr>
          <w:rFonts w:cs="Arial"/>
          <w:sz w:val="21"/>
          <w:szCs w:val="21"/>
        </w:rPr>
        <w:t> :</w:t>
      </w:r>
      <w:r w:rsidRPr="001424B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Liste Président.es"/>
          <w:tag w:val="Liste Président.es"/>
          <w:id w:val="-727764701"/>
          <w:placeholder>
            <w:docPart w:val="C1A1E0151A4244D0BCCB79FA6D763BE5"/>
          </w:placeholder>
          <w:showingPlcHdr/>
          <w:comboBox>
            <w:listItem w:value="Choisissez un élément."/>
            <w:listItem w:displayText="sa Présidente, her President Emmanuelle Garnier" w:value="sa Présidente, her President Emmanuelle Garnier"/>
            <w:listItem w:displayText="sa Présidente, her President Odile Rauzy" w:value="sa Présidente, her President Odile Rauzy"/>
            <w:listItem w:displayText="sa Présidente, her President Dominique Poquillon" w:value="sa Présidente, her President Dominique Poquillon"/>
            <w:listItem w:displayText="son Directeur, his Director Bertrand Raquet" w:value="son Directeur, his Director Bertrand Raquet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2B096CE6" w14:textId="0F62763F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L’Université de Toulouse </w:t>
      </w:r>
    </w:p>
    <w:p w14:paraId="2DC23A55" w14:textId="6B84EB81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Désignée dans la présente convention</w:t>
      </w:r>
      <w:r w:rsidR="00627729" w:rsidRPr="001424BB">
        <w:rPr>
          <w:rFonts w:cs="Arial"/>
          <w:sz w:val="21"/>
          <w:szCs w:val="21"/>
        </w:rPr>
        <w:t xml:space="preserve"> / </w:t>
      </w:r>
      <w:r w:rsidR="00627729" w:rsidRPr="001424BB">
        <w:rPr>
          <w:rFonts w:cs="Arial"/>
          <w:i/>
          <w:sz w:val="21"/>
          <w:szCs w:val="21"/>
        </w:rPr>
        <w:t>Designated in the present agreement</w:t>
      </w:r>
      <w:r w:rsidRPr="001424BB">
        <w:rPr>
          <w:rFonts w:cs="Arial"/>
          <w:sz w:val="21"/>
          <w:szCs w:val="21"/>
        </w:rPr>
        <w:t> : UT</w:t>
      </w:r>
    </w:p>
    <w:p w14:paraId="23A3844B" w14:textId="1CAB0376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</w:t>
      </w:r>
      <w:r w:rsidR="00627729" w:rsidRPr="001424BB">
        <w:rPr>
          <w:rFonts w:cs="Arial"/>
          <w:sz w:val="21"/>
          <w:szCs w:val="21"/>
        </w:rPr>
        <w:t xml:space="preserve">/ </w:t>
      </w:r>
      <w:r w:rsidR="00627729" w:rsidRPr="001424BB">
        <w:rPr>
          <w:rFonts w:cs="Arial"/>
          <w:i/>
          <w:sz w:val="21"/>
          <w:szCs w:val="21"/>
        </w:rPr>
        <w:t xml:space="preserve">Address </w:t>
      </w:r>
      <w:r w:rsidRPr="001424BB">
        <w:rPr>
          <w:rFonts w:cs="Arial"/>
          <w:sz w:val="21"/>
          <w:szCs w:val="21"/>
        </w:rPr>
        <w:t>:</w:t>
      </w:r>
    </w:p>
    <w:p w14:paraId="5316ED1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41 Allées Jules Guesde - CS 61321, 31013 TOULOUSE - CEDEX 6</w:t>
      </w:r>
    </w:p>
    <w:p w14:paraId="3191E076" w14:textId="68BA1F03" w:rsidR="00162486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Représentée par son Président</w:t>
      </w:r>
      <w:r w:rsidR="00627729" w:rsidRPr="001424BB">
        <w:rPr>
          <w:rFonts w:cs="Arial"/>
          <w:sz w:val="21"/>
          <w:szCs w:val="21"/>
        </w:rPr>
        <w:t xml:space="preserve"> / </w:t>
      </w:r>
      <w:r w:rsidR="00627729" w:rsidRPr="001424BB">
        <w:rPr>
          <w:rFonts w:cs="Arial"/>
          <w:i/>
          <w:sz w:val="21"/>
          <w:szCs w:val="21"/>
        </w:rPr>
        <w:t>Represented by</w:t>
      </w:r>
      <w:r w:rsidR="00627729" w:rsidRPr="001424BB">
        <w:rPr>
          <w:rFonts w:cs="Arial"/>
          <w:sz w:val="21"/>
          <w:szCs w:val="21"/>
        </w:rPr>
        <w:t> </w:t>
      </w:r>
      <w:r w:rsidR="00627729" w:rsidRPr="001424BB">
        <w:rPr>
          <w:rFonts w:cs="Arial"/>
          <w:i/>
          <w:sz w:val="21"/>
          <w:szCs w:val="21"/>
        </w:rPr>
        <w:t>her President</w:t>
      </w:r>
      <w:r w:rsidR="00627729" w:rsidRPr="001424BB">
        <w:rPr>
          <w:rFonts w:cs="Arial"/>
          <w:sz w:val="21"/>
          <w:szCs w:val="21"/>
        </w:rPr>
        <w:t xml:space="preserve"> : </w:t>
      </w:r>
      <w:r w:rsidRPr="001424BB">
        <w:rPr>
          <w:rFonts w:cs="Arial"/>
          <w:sz w:val="21"/>
          <w:szCs w:val="21"/>
        </w:rPr>
        <w:t>Michael Toplis</w:t>
      </w:r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Et/</w:t>
      </w:r>
      <w:r w:rsidRPr="000E3E2E">
        <w:rPr>
          <w:rFonts w:cs="Arial"/>
          <w:i/>
          <w:sz w:val="21"/>
          <w:szCs w:val="21"/>
        </w:rPr>
        <w:t>And 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Désignée dans la présente convention / </w:t>
      </w:r>
      <w:r w:rsidRPr="001424BB">
        <w:rPr>
          <w:rFonts w:cs="Arial"/>
          <w:i/>
          <w:sz w:val="21"/>
          <w:szCs w:val="21"/>
        </w:rPr>
        <w:t>Designated in the present agreement</w:t>
      </w:r>
      <w:r>
        <w:rPr>
          <w:rFonts w:cs="Arial"/>
          <w:sz w:val="21"/>
          <w:szCs w:val="21"/>
        </w:rPr>
        <w:t> :</w:t>
      </w:r>
    </w:p>
    <w:p w14:paraId="190E3FEA" w14:textId="77777777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r w:rsidRPr="001424BB">
        <w:rPr>
          <w:rFonts w:cs="Arial"/>
          <w:i/>
          <w:sz w:val="21"/>
          <w:szCs w:val="21"/>
        </w:rPr>
        <w:t xml:space="preserve">Address </w:t>
      </w:r>
      <w:r w:rsidRPr="001424BB">
        <w:rPr>
          <w:rFonts w:cs="Arial"/>
          <w:sz w:val="21"/>
          <w:szCs w:val="21"/>
        </w:rPr>
        <w:t>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son Président / </w:t>
      </w:r>
      <w:r w:rsidRPr="001424BB">
        <w:rPr>
          <w:rFonts w:cs="Arial"/>
          <w:i/>
          <w:sz w:val="21"/>
          <w:szCs w:val="21"/>
        </w:rPr>
        <w:t>Represented by</w:t>
      </w:r>
      <w:r w:rsidRPr="001424BB">
        <w:rPr>
          <w:rFonts w:cs="Arial"/>
          <w:sz w:val="21"/>
          <w:szCs w:val="21"/>
        </w:rPr>
        <w:t>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5BD8682C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>Textes of Reference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65FC3A2C" w:rsidR="00627729" w:rsidRDefault="000939D5" w:rsidP="00A12F09">
      <w:pPr>
        <w:jc w:val="both"/>
        <w:rPr>
          <w:rFonts w:cs="Arial"/>
          <w:i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Le présent avenant fait suite à la convention de cotutelle conclue entre </w:t>
      </w:r>
      <w:sdt>
        <w:sdtPr>
          <w:rPr>
            <w:rFonts w:cs="Arial"/>
            <w:sz w:val="21"/>
            <w:szCs w:val="21"/>
          </w:rPr>
          <w:id w:val="-102804968"/>
          <w:placeholder>
            <w:docPart w:val="D45E29694E2A41EAA99158A720AEE456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 , </w:t>
      </w:r>
      <w:r>
        <w:rPr>
          <w:rFonts w:cs="Arial"/>
          <w:bCs/>
          <w:sz w:val="21"/>
          <w:szCs w:val="21"/>
        </w:rPr>
        <w:t xml:space="preserve">l’Université de Toulouse et </w:t>
      </w:r>
      <w:r w:rsidRPr="000939D5">
        <w:rPr>
          <w:rFonts w:cs="Arial"/>
          <w:sz w:val="21"/>
          <w:szCs w:val="21"/>
        </w:rPr>
        <w:t>[Partner establishment]</w:t>
      </w:r>
      <w:r>
        <w:rPr>
          <w:rFonts w:cs="Arial"/>
          <w:sz w:val="21"/>
          <w:szCs w:val="21"/>
        </w:rPr>
        <w:t>.</w:t>
      </w:r>
    </w:p>
    <w:p w14:paraId="4B720874" w14:textId="18509702" w:rsidR="000939D5" w:rsidRPr="000939D5" w:rsidRDefault="000939D5" w:rsidP="00A12F09">
      <w:pPr>
        <w:jc w:val="both"/>
        <w:rPr>
          <w:rFonts w:cs="Arial"/>
          <w:i/>
          <w:sz w:val="21"/>
          <w:szCs w:val="21"/>
        </w:rPr>
      </w:pPr>
      <w:r w:rsidRPr="000939D5">
        <w:rPr>
          <w:rFonts w:cs="Arial"/>
          <w:i/>
          <w:sz w:val="21"/>
          <w:szCs w:val="21"/>
        </w:rPr>
        <w:t xml:space="preserve">The present amendment follows the International thesis cosupervision agreement concluded between </w:t>
      </w:r>
      <w:sdt>
        <w:sdtPr>
          <w:rPr>
            <w:rFonts w:cs="Arial"/>
            <w:i/>
            <w:sz w:val="21"/>
            <w:szCs w:val="21"/>
          </w:rPr>
          <w:id w:val="865178859"/>
          <w:placeholder>
            <w:docPart w:val="0081AE050E814E4DB7AEC9EA89D7FEA9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Pr="000939D5">
            <w:rPr>
              <w:rStyle w:val="Textedelespacerserv"/>
              <w:rFonts w:cs="Arial"/>
              <w:i/>
              <w:sz w:val="21"/>
              <w:szCs w:val="21"/>
            </w:rPr>
            <w:t>Choisissez un élément.</w:t>
          </w:r>
        </w:sdtContent>
      </w:sdt>
      <w:r w:rsidRPr="000939D5">
        <w:rPr>
          <w:rFonts w:cs="Arial"/>
          <w:i/>
          <w:sz w:val="21"/>
          <w:szCs w:val="21"/>
        </w:rPr>
        <w:t>, Université de Toulouse and [Partner establishment].</w:t>
      </w:r>
    </w:p>
    <w:p w14:paraId="66BDE637" w14:textId="77777777" w:rsidR="000939D5" w:rsidRPr="000939D5" w:rsidRDefault="000939D5" w:rsidP="00A12F09">
      <w:pPr>
        <w:jc w:val="both"/>
        <w:rPr>
          <w:rFonts w:cs="Arial"/>
          <w:sz w:val="21"/>
          <w:szCs w:val="21"/>
        </w:rPr>
      </w:pPr>
    </w:p>
    <w:p w14:paraId="7E4AC22C" w14:textId="6838A38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 de</w:t>
      </w:r>
      <w:r w:rsidR="00627729" w:rsidRPr="001424BB">
        <w:rPr>
          <w:rFonts w:cs="Arial"/>
          <w:bCs/>
          <w:sz w:val="21"/>
          <w:szCs w:val="21"/>
        </w:rPr>
        <w:t xml:space="preserve"> / </w:t>
      </w:r>
      <w:r w:rsidR="00627729" w:rsidRPr="000939D5">
        <w:rPr>
          <w:rFonts w:cs="Arial"/>
          <w:bCs/>
          <w:i/>
          <w:sz w:val="21"/>
          <w:szCs w:val="21"/>
        </w:rPr>
        <w:t>T</w:t>
      </w:r>
      <w:r w:rsidR="00627729" w:rsidRPr="001424BB">
        <w:rPr>
          <w:rFonts w:cs="Arial"/>
          <w:bCs/>
          <w:i/>
          <w:sz w:val="21"/>
          <w:szCs w:val="21"/>
        </w:rPr>
        <w:t xml:space="preserve">his </w:t>
      </w:r>
      <w:r w:rsidR="000939D5">
        <w:rPr>
          <w:rFonts w:cs="Arial"/>
          <w:bCs/>
          <w:i/>
          <w:sz w:val="21"/>
          <w:szCs w:val="21"/>
        </w:rPr>
        <w:t>amendment</w:t>
      </w:r>
      <w:r w:rsidR="00627729" w:rsidRPr="001424BB">
        <w:rPr>
          <w:rFonts w:cs="Arial"/>
          <w:bCs/>
          <w:i/>
          <w:sz w:val="21"/>
          <w:szCs w:val="21"/>
        </w:rPr>
        <w:t xml:space="preserve"> is </w:t>
      </w:r>
      <w:r w:rsidR="000939D5">
        <w:rPr>
          <w:rFonts w:cs="Arial"/>
          <w:bCs/>
          <w:i/>
          <w:sz w:val="21"/>
          <w:szCs w:val="21"/>
        </w:rPr>
        <w:t>concluded</w:t>
      </w:r>
      <w:r w:rsidR="00627729" w:rsidRPr="001424BB">
        <w:rPr>
          <w:rFonts w:cs="Arial"/>
          <w:bCs/>
          <w:i/>
          <w:sz w:val="21"/>
          <w:szCs w:val="21"/>
        </w:rPr>
        <w:t xml:space="preserve"> between the Parties in favour of 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5852EA08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/ LASTNAME</w:t>
      </w:r>
      <w:r w:rsidRPr="001424BB">
        <w:rPr>
          <w:rFonts w:cs="Arial"/>
          <w:bCs/>
          <w:sz w:val="21"/>
          <w:szCs w:val="21"/>
        </w:rPr>
        <w:t> :</w:t>
      </w:r>
    </w:p>
    <w:p w14:paraId="70ABD8D2" w14:textId="32321AEF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> / Firstname</w:t>
      </w:r>
      <w:r w:rsidRPr="001424BB">
        <w:rPr>
          <w:rFonts w:cs="Arial"/>
          <w:bCs/>
          <w:sz w:val="21"/>
          <w:szCs w:val="21"/>
        </w:rPr>
        <w:t xml:space="preserve"> : </w:t>
      </w:r>
    </w:p>
    <w:p w14:paraId="4B3CCF83" w14:textId="62E3D7F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Né.e le </w:t>
      </w:r>
      <w:r w:rsidR="002E3591" w:rsidRPr="001424BB">
        <w:rPr>
          <w:rFonts w:cs="Arial"/>
          <w:bCs/>
          <w:sz w:val="21"/>
          <w:szCs w:val="21"/>
        </w:rPr>
        <w:t xml:space="preserve">/ Born the </w:t>
      </w:r>
      <w:r w:rsidRPr="001424BB">
        <w:rPr>
          <w:rFonts w:cs="Arial"/>
          <w:bCs/>
          <w:sz w:val="21"/>
          <w:szCs w:val="21"/>
        </w:rPr>
        <w:t>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01AAEFAC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Ville / </w:t>
      </w:r>
      <w:r w:rsidRPr="001424BB">
        <w:rPr>
          <w:rFonts w:cs="Arial"/>
          <w:bCs/>
          <w:i/>
          <w:sz w:val="21"/>
          <w:szCs w:val="21"/>
        </w:rPr>
        <w:t>in City</w:t>
      </w:r>
      <w:r w:rsidRPr="001424BB">
        <w:rPr>
          <w:rFonts w:cs="Arial"/>
          <w:bCs/>
          <w:sz w:val="21"/>
          <w:szCs w:val="21"/>
        </w:rPr>
        <w:t xml:space="preserve"> 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………..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 xml:space="preserve">Pays / </w:t>
      </w:r>
      <w:r w:rsidR="002E3591" w:rsidRPr="001424BB">
        <w:rPr>
          <w:rFonts w:cs="Arial"/>
          <w:bCs/>
          <w:i/>
          <w:sz w:val="21"/>
          <w:szCs w:val="21"/>
        </w:rPr>
        <w:t>Country</w:t>
      </w:r>
      <w:r w:rsidR="002E3591" w:rsidRPr="001424BB">
        <w:rPr>
          <w:rFonts w:cs="Arial"/>
          <w:bCs/>
          <w:sz w:val="21"/>
          <w:szCs w:val="21"/>
        </w:rPr>
        <w:t> : ……………………………..</w:t>
      </w:r>
    </w:p>
    <w:p w14:paraId="108D4E2F" w14:textId="7AA37FC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</w:t>
      </w:r>
      <w:r w:rsidR="002E3591" w:rsidRPr="001424BB">
        <w:rPr>
          <w:rFonts w:cs="Arial"/>
          <w:bCs/>
          <w:sz w:val="21"/>
          <w:szCs w:val="21"/>
        </w:rPr>
        <w:t xml:space="preserve">/ Nationality </w:t>
      </w:r>
      <w:r w:rsidRPr="001424BB">
        <w:rPr>
          <w:rFonts w:cs="Arial"/>
          <w:bCs/>
          <w:sz w:val="21"/>
          <w:szCs w:val="21"/>
        </w:rPr>
        <w:t>:</w:t>
      </w:r>
    </w:p>
    <w:p w14:paraId="17FD10E2" w14:textId="4C2F7845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Ci-après dénommé.e « le/la doctorant.e »</w:t>
      </w:r>
      <w:r w:rsidR="002E3591" w:rsidRPr="001424BB">
        <w:rPr>
          <w:rFonts w:cs="Arial"/>
          <w:bCs/>
          <w:sz w:val="21"/>
          <w:szCs w:val="21"/>
        </w:rPr>
        <w:t xml:space="preserve"> / </w:t>
      </w:r>
      <w:r w:rsidR="002E3591" w:rsidRPr="001424BB">
        <w:rPr>
          <w:rFonts w:cs="Arial"/>
          <w:bCs/>
          <w:i/>
          <w:sz w:val="21"/>
          <w:szCs w:val="21"/>
        </w:rPr>
        <w:t>Hereinafter referred to as the doctoral student</w:t>
      </w:r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3FACCD8F" w14:textId="7CCDAD6B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  <w:r>
        <w:rPr>
          <w:rFonts w:cs="Arial"/>
          <w:b/>
          <w:sz w:val="21"/>
          <w:szCs w:val="21"/>
        </w:rPr>
        <w:t xml:space="preserve"> / </w:t>
      </w:r>
      <w:r w:rsidRPr="00D66CC0">
        <w:rPr>
          <w:rFonts w:cs="Arial"/>
          <w:b/>
          <w:i/>
          <w:sz w:val="21"/>
          <w:szCs w:val="21"/>
        </w:rPr>
        <w:t>Amendment of Article 9. Composition of the thesis jury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57E72525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>[Choix modèle de composition / choice of composition model]</w:t>
      </w:r>
    </w:p>
    <w:p w14:paraId="5988CFC3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 (définir le nombre)</w:t>
      </w:r>
      <w:r>
        <w:rPr>
          <w:rFonts w:cs="Arial"/>
          <w:i/>
          <w:iCs/>
          <w:sz w:val="21"/>
          <w:szCs w:val="21"/>
        </w:rPr>
        <w:t xml:space="preserve"> / </w:t>
      </w:r>
      <w:r w:rsidRPr="006D13F4">
        <w:rPr>
          <w:rFonts w:cs="Arial"/>
          <w:i/>
          <w:iCs/>
          <w:sz w:val="21"/>
          <w:szCs w:val="21"/>
        </w:rPr>
        <w:t>The jury is composed as follows: (title in the jury: thesis director, rapporteur, examiner) (define number)</w:t>
      </w:r>
      <w:r>
        <w:rPr>
          <w:rFonts w:cs="Arial"/>
          <w:i/>
          <w:iCs/>
          <w:sz w:val="21"/>
          <w:szCs w:val="21"/>
        </w:rPr>
        <w:t> :</w:t>
      </w:r>
    </w:p>
    <w:p w14:paraId="70974514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/Number</w:t>
      </w:r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l’UT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UT internal examiners</w:t>
      </w:r>
    </w:p>
    <w:p w14:paraId="7641F6EA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/Number</w:t>
      </w:r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[partenaire]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[partner establishment] internal examiners</w:t>
      </w:r>
    </w:p>
    <w:p w14:paraId="5BAA6984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/Number</w:t>
      </w:r>
      <w:r w:rsidRPr="001424BB">
        <w:rPr>
          <w:rFonts w:cs="Arial"/>
          <w:sz w:val="21"/>
          <w:szCs w:val="21"/>
        </w:rPr>
        <w:t>] examinateurs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/ </w:t>
      </w:r>
      <w:r w:rsidRPr="00115BE5">
        <w:rPr>
          <w:rFonts w:cs="Arial"/>
          <w:bCs/>
          <w:i/>
          <w:sz w:val="21"/>
          <w:szCs w:val="21"/>
        </w:rPr>
        <w:t>external examiners at both establishments</w:t>
      </w:r>
    </w:p>
    <w:p w14:paraId="339EC632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/Number</w:t>
      </w:r>
      <w:r w:rsidRPr="001424BB">
        <w:rPr>
          <w:rFonts w:cs="Arial"/>
          <w:sz w:val="21"/>
          <w:szCs w:val="21"/>
        </w:rPr>
        <w:t>] rapporteurs externes</w:t>
      </w:r>
      <w:r w:rsidRPr="001424BB">
        <w:rPr>
          <w:rFonts w:cs="Arial"/>
          <w:bCs/>
          <w:sz w:val="21"/>
          <w:szCs w:val="21"/>
        </w:rPr>
        <w:t xml:space="preserve"> à l’UT et à [partenaire]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external rapporteurs at both establishments</w:t>
      </w:r>
    </w:p>
    <w:p w14:paraId="6D262C73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6C843222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sz w:val="21"/>
          <w:szCs w:val="21"/>
          <w:highlight w:val="yellow"/>
        </w:rPr>
        <w:t>Ou</w:t>
      </w:r>
      <w:r>
        <w:rPr>
          <w:rFonts w:cs="Arial"/>
          <w:sz w:val="21"/>
          <w:szCs w:val="21"/>
          <w:highlight w:val="yellow"/>
        </w:rPr>
        <w:t>/Or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is composed as follows: (title in the jury: thesis director, rapporteur, examiner) (define number)</w:t>
      </w:r>
      <w:r>
        <w:rPr>
          <w:rFonts w:cs="Arial"/>
          <w:i/>
          <w:iCs/>
          <w:sz w:val="21"/>
          <w:szCs w:val="21"/>
        </w:rPr>
        <w:t> :</w:t>
      </w:r>
    </w:p>
    <w:p w14:paraId="26843405" w14:textId="77777777" w:rsidR="00D66CC0" w:rsidRPr="00115BE5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 l’UT/ </w:t>
      </w:r>
      <w:r w:rsidRPr="00115BE5">
        <w:rPr>
          <w:rFonts w:cs="Arial"/>
          <w:bCs/>
          <w:i/>
          <w:sz w:val="21"/>
          <w:szCs w:val="21"/>
        </w:rPr>
        <w:t>Thesis Director of UT</w:t>
      </w:r>
    </w:p>
    <w:p w14:paraId="38CC6C6C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[partner establishment] / </w:t>
      </w:r>
      <w:r w:rsidRPr="00115BE5">
        <w:rPr>
          <w:rFonts w:cs="Arial"/>
          <w:bCs/>
          <w:i/>
          <w:sz w:val="21"/>
          <w:szCs w:val="21"/>
        </w:rPr>
        <w:t>Thesis Director of [partner establishment]</w:t>
      </w:r>
    </w:p>
    <w:p w14:paraId="15684573" w14:textId="77777777" w:rsidR="00D66CC0" w:rsidRPr="00E571AD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</w:t>
      </w:r>
      <w:r w:rsidRPr="00E571AD">
        <w:rPr>
          <w:rFonts w:cs="Arial"/>
          <w:bCs/>
          <w:sz w:val="21"/>
          <w:szCs w:val="21"/>
        </w:rPr>
        <w:t xml:space="preserve">e à l’UT / </w:t>
      </w:r>
      <w:r w:rsidRPr="00115BE5">
        <w:rPr>
          <w:rFonts w:cs="Arial"/>
          <w:bCs/>
          <w:i/>
          <w:sz w:val="21"/>
          <w:szCs w:val="21"/>
        </w:rPr>
        <w:t>Internal UT examiner</w:t>
      </w:r>
    </w:p>
    <w:p w14:paraId="5C3D1AED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interne à l’établissement partenaire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Internal [partner establishment]</w:t>
      </w:r>
      <w:r>
        <w:rPr>
          <w:rFonts w:cs="Arial"/>
          <w:bCs/>
          <w:sz w:val="21"/>
          <w:szCs w:val="21"/>
        </w:rPr>
        <w:t xml:space="preserve"> </w:t>
      </w:r>
    </w:p>
    <w:p w14:paraId="2F3EE13F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>/ External examiner</w:t>
      </w:r>
    </w:p>
    <w:p w14:paraId="1A53FDFD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>/ External examiner</w:t>
      </w:r>
    </w:p>
    <w:p w14:paraId="23438D0E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r w:rsidRPr="00E571AD">
        <w:rPr>
          <w:rFonts w:cs="Arial"/>
          <w:bCs/>
          <w:i/>
          <w:sz w:val="21"/>
          <w:szCs w:val="21"/>
        </w:rPr>
        <w:t>External rapporteur</w:t>
      </w:r>
    </w:p>
    <w:p w14:paraId="71872A20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r w:rsidRPr="00E571AD">
        <w:rPr>
          <w:rFonts w:cs="Arial"/>
          <w:bCs/>
          <w:i/>
          <w:sz w:val="21"/>
          <w:szCs w:val="21"/>
        </w:rPr>
        <w:t>External rapporteur</w:t>
      </w:r>
    </w:p>
    <w:p w14:paraId="6967F7DF" w14:textId="77777777" w:rsidR="00D66CC0" w:rsidRPr="001424BB" w:rsidRDefault="00D66CC0" w:rsidP="00D66CC0">
      <w:pPr>
        <w:jc w:val="both"/>
        <w:rPr>
          <w:rFonts w:cs="Arial"/>
          <w:bCs/>
          <w:sz w:val="21"/>
          <w:szCs w:val="21"/>
        </w:rPr>
      </w:pPr>
    </w:p>
    <w:p w14:paraId="549D15BB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bCs/>
          <w:sz w:val="21"/>
          <w:szCs w:val="21"/>
          <w:highlight w:val="yellow"/>
        </w:rPr>
        <w:t>Ou</w:t>
      </w:r>
      <w:r>
        <w:rPr>
          <w:rFonts w:cs="Arial"/>
          <w:bCs/>
          <w:sz w:val="21"/>
          <w:szCs w:val="21"/>
          <w:highlight w:val="yellow"/>
        </w:rPr>
        <w:t>/Or</w:t>
      </w: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is composed as follows: (title in the jury: thesis director, rapporteur, examiner) </w:t>
      </w:r>
      <w:r>
        <w:rPr>
          <w:rFonts w:cs="Arial"/>
          <w:i/>
          <w:iCs/>
          <w:sz w:val="21"/>
          <w:szCs w:val="21"/>
        </w:rPr>
        <w:t>:</w:t>
      </w:r>
    </w:p>
    <w:p w14:paraId="29577A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BF4291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0DA061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47278D6C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3693A8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6F65D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45E7A0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77D02C4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1DFDBF8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2DEE1BA7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 xml:space="preserve">Engagement et signatures / </w:t>
      </w:r>
      <w:r w:rsidRPr="004E0C9D">
        <w:rPr>
          <w:rFonts w:cs="Arial"/>
          <w:b/>
          <w:i/>
          <w:sz w:val="21"/>
          <w:szCs w:val="21"/>
          <w:lang w:eastAsia="fr-FR"/>
        </w:rPr>
        <w:t>Commitment and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Le ou la doctorant.e</w:t>
            </w:r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7777777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l’Université de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AE30F53" w14:textId="51E40986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665FC5F7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val="en-GB" w:eastAsia="fr-FR"/>
              </w:rPr>
              <w:t xml:space="preserve">PhD supervisor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75D2D023" w14:textId="777777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73A2ED3" w14:textId="77777777" w:rsidR="003B56C5" w:rsidRDefault="003B56C5" w:rsidP="003B56C5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7961CAFF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BA9EDF4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329E0BA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5F5B87E" w14:textId="266A149E" w:rsidR="003B56C5" w:rsidRPr="003B56C5" w:rsidRDefault="003B56C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Lastname, name, title</w:t>
            </w:r>
          </w:p>
          <w:p w14:paraId="433596A9" w14:textId="2B85B7CA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91D9853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l’Université de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59D3FEB2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6DB11875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Doctoral school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45A8D4C5" w14:textId="29C07C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38E16E5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80F162E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FE0472D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7BC0560" w14:textId="70042E12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B685350" w14:textId="1C51034D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AF84F5A" w14:textId="53091A3E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88E39A3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Title,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Lastname, name</w:t>
            </w:r>
          </w:p>
          <w:p w14:paraId="476D0D16" w14:textId="423CEA73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56AC200D" w:rsidR="003B5AB0" w:rsidRDefault="00D87372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30054264"/>
                <w:placeholder>
                  <w:docPart w:val="B070725F1EEC44B3932C8F4FF050106C"/>
                </w:placeholder>
                <w:showingPlcHdr/>
                <w:comboBox>
                  <w:listItem w:value="Choisissez un élément."/>
                  <w:listItem w:displayText="Université Toulouse - Jean Jaurès" w:value="Université Toulouse - Jean Jaurès"/>
                  <w:listItem w:displayText="Université Toulouse III - Paul Sabatier" w:value="Université Toulouse III - Paul Sabatier"/>
                  <w:listItem w:displayText="Toulouse INP" w:value="Toulouse INP"/>
                  <w:listItem w:displayText="INSA Toulouse" w:value="INSA Toulouse"/>
                </w:comboBox>
              </w:sdtPr>
              <w:sdtEndPr/>
              <w:sdtContent>
                <w:r w:rsidR="003B5AB0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E9DA829" w:rsidR="004E0C9D" w:rsidRDefault="00D87372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.es"/>
                <w:tag w:val="Liste Président.es"/>
                <w:id w:val="-493723622"/>
                <w:placeholder>
                  <w:docPart w:val="01B395A6BE4A42E1A930ABCD0F1623E9"/>
                </w:placeholder>
                <w:showingPlcHdr/>
                <w:comboBox>
                  <w:listItem w:value="Choisissez un élément."/>
                  <w:listItem w:displayText="sa Présidente, her President Emmanuelle Garnier" w:value="sa Présidente, her President Emmanuelle Garnier"/>
                  <w:listItem w:displayText="sa Présidente, her President Odile Rauzy" w:value="sa Présidente, her President Odile Rauzy"/>
                  <w:listItem w:displayText="sa Présidente, her President Dominique Poquillon" w:value="sa Présidente, her President Dominique Poquillon"/>
                  <w:listItem w:displayText="son Directeur, his Director Bertrand Raquet" w:value="son Directeur, his Director Bertrand Raquet"/>
                </w:comboBox>
              </w:sdtPr>
              <w:sdtEndPr/>
              <w:sdtContent>
                <w:r w:rsidR="004E0C9D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4EAE3A12" w14:textId="77777777" w:rsidR="00115BE5" w:rsidRPr="003B56C5" w:rsidRDefault="00115BE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6FD8765C" w14:textId="77777777" w:rsidR="00DE623F" w:rsidRDefault="00DE623F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C02E5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8E2A0CF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6675A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6EDE110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1C14647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E1ECFC4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45A4E1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8653AFF" w14:textId="77777777" w:rsidR="005B2A6E" w:rsidRDefault="005B2A6E" w:rsidP="004E0C9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72CFCA3B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Title,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Lastname, name</w:t>
            </w:r>
          </w:p>
          <w:p w14:paraId="19EA125B" w14:textId="451909BA" w:rsidR="004E0C9D" w:rsidRPr="001424BB" w:rsidRDefault="004E0C9D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2C15BC9A" w14:textId="77777777" w:rsidR="00DE623F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L’Université de Toulouse</w:t>
            </w:r>
          </w:p>
          <w:p w14:paraId="36D2E1C2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9036886" w14:textId="7CACB3A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8743661" w14:textId="6D56E9B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A50564A" w14:textId="0878D97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F3C5B7E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037E178" w14:textId="3AD194A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41BA1F" w14:textId="158DE1C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1A35D9" w14:textId="2B90C164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B57E108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C0D5963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E354B9B" w14:textId="7BF79A88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son Président</w:t>
            </w:r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, </w:t>
            </w:r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>its President</w:t>
            </w:r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fr-FR"/>
              </w:rPr>
              <w:t>Michael Toplis</w:t>
            </w:r>
          </w:p>
          <w:p w14:paraId="75FB31BC" w14:textId="5C3C0BFC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7810D8DB" w14:textId="77777777" w:rsidR="003B56C5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[Partner establishment]</w:t>
            </w:r>
          </w:p>
          <w:p w14:paraId="395C4CF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5022A1A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15F705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8B250E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D6C92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9F05E40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55C78B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90F36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ED6A337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4044E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AF38473" w14:textId="52EF7712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Title,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Lastname, name</w:t>
            </w:r>
          </w:p>
          <w:p w14:paraId="40AFF9E0" w14:textId="41E2E030" w:rsidR="00DE623F" w:rsidRPr="001424BB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</w:tbl>
    <w:p w14:paraId="71963D54" w14:textId="39420803" w:rsidR="00DE623F" w:rsidRDefault="00DE623F" w:rsidP="00DE623F">
      <w:pPr>
        <w:jc w:val="both"/>
        <w:rPr>
          <w:rFonts w:cs="Arial"/>
          <w:sz w:val="21"/>
          <w:szCs w:val="21"/>
          <w:lang w:eastAsia="fr-FR"/>
        </w:rPr>
      </w:pPr>
    </w:p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D735" w14:textId="77777777" w:rsidR="00D87372" w:rsidRDefault="00D87372" w:rsidP="00B25D81">
      <w:r>
        <w:separator/>
      </w:r>
    </w:p>
  </w:endnote>
  <w:endnote w:type="continuationSeparator" w:id="0">
    <w:p w14:paraId="2692D21D" w14:textId="77777777" w:rsidR="00D87372" w:rsidRDefault="00D87372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70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703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E0A8" w14:textId="77777777" w:rsidR="00D87372" w:rsidRDefault="00D87372" w:rsidP="00B25D81">
      <w:r>
        <w:separator/>
      </w:r>
    </w:p>
  </w:footnote>
  <w:footnote w:type="continuationSeparator" w:id="0">
    <w:p w14:paraId="5ED5B579" w14:textId="77777777" w:rsidR="00D87372" w:rsidRDefault="00D87372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BAFFF" w14:textId="77777777" w:rsidR="001424BB" w:rsidRDefault="00D87372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0409" w14:textId="198F4CD4" w:rsidR="001424BB" w:rsidRDefault="001424BB" w:rsidP="00921A9A">
    <w:pPr>
      <w:pStyle w:val="En-tte"/>
      <w:jc w:val="center"/>
    </w:pPr>
    <w:r w:rsidRPr="00F679D6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95815FB" wp14:editId="49BFAF14">
          <wp:simplePos x="0" y="0"/>
          <wp:positionH relativeFrom="margin">
            <wp:posOffset>5171440</wp:posOffset>
          </wp:positionH>
          <wp:positionV relativeFrom="paragraph">
            <wp:posOffset>173990</wp:posOffset>
          </wp:positionV>
          <wp:extent cx="1476375" cy="522605"/>
          <wp:effectExtent l="0" t="0" r="9525" b="0"/>
          <wp:wrapTight wrapText="bothSides">
            <wp:wrapPolygon edited="0">
              <wp:start x="0" y="0"/>
              <wp:lineTo x="0" y="18109"/>
              <wp:lineTo x="557" y="20471"/>
              <wp:lineTo x="4738" y="20471"/>
              <wp:lineTo x="5295" y="20471"/>
              <wp:lineTo x="6410" y="14173"/>
              <wp:lineTo x="21461" y="12598"/>
              <wp:lineTo x="21461" y="7874"/>
              <wp:lineTo x="20067" y="0"/>
              <wp:lineTo x="0" y="0"/>
            </wp:wrapPolygon>
          </wp:wrapTight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-blocmarqu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3E70B177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AD8F" w14:textId="77777777" w:rsidR="001424BB" w:rsidRDefault="00D87372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A6A91"/>
    <w:rsid w:val="000B4F23"/>
    <w:rsid w:val="000C4A38"/>
    <w:rsid w:val="000D4BFC"/>
    <w:rsid w:val="000D5D93"/>
    <w:rsid w:val="000E1404"/>
    <w:rsid w:val="000F5A47"/>
    <w:rsid w:val="00115BE5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E08CF"/>
    <w:rsid w:val="001E414F"/>
    <w:rsid w:val="001E479D"/>
    <w:rsid w:val="001E7831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4224F"/>
    <w:rsid w:val="003641C0"/>
    <w:rsid w:val="003736F2"/>
    <w:rsid w:val="0038135F"/>
    <w:rsid w:val="003830D2"/>
    <w:rsid w:val="00395697"/>
    <w:rsid w:val="003A054C"/>
    <w:rsid w:val="003A6A07"/>
    <w:rsid w:val="003B56C5"/>
    <w:rsid w:val="003B5AB0"/>
    <w:rsid w:val="003B78D2"/>
    <w:rsid w:val="003D4B7A"/>
    <w:rsid w:val="003E7464"/>
    <w:rsid w:val="003F6E5B"/>
    <w:rsid w:val="00412B1B"/>
    <w:rsid w:val="00427FFB"/>
    <w:rsid w:val="00431B17"/>
    <w:rsid w:val="004466E2"/>
    <w:rsid w:val="004544E9"/>
    <w:rsid w:val="00462B83"/>
    <w:rsid w:val="00464A16"/>
    <w:rsid w:val="00472BAB"/>
    <w:rsid w:val="00482670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23AC1"/>
    <w:rsid w:val="00627729"/>
    <w:rsid w:val="006338A9"/>
    <w:rsid w:val="00656A56"/>
    <w:rsid w:val="00657405"/>
    <w:rsid w:val="006623B3"/>
    <w:rsid w:val="006736CA"/>
    <w:rsid w:val="0068174B"/>
    <w:rsid w:val="006862B2"/>
    <w:rsid w:val="00694B58"/>
    <w:rsid w:val="00695ED8"/>
    <w:rsid w:val="006A0CFE"/>
    <w:rsid w:val="006B21AA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C6ADC"/>
    <w:rsid w:val="007D2D76"/>
    <w:rsid w:val="007F0B4D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8CA"/>
    <w:rsid w:val="00A30A7E"/>
    <w:rsid w:val="00A41DCB"/>
    <w:rsid w:val="00A4234C"/>
    <w:rsid w:val="00A620DC"/>
    <w:rsid w:val="00A6415A"/>
    <w:rsid w:val="00A67E17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706F7"/>
    <w:rsid w:val="00B7125E"/>
    <w:rsid w:val="00B8703F"/>
    <w:rsid w:val="00BA2E09"/>
    <w:rsid w:val="00BB0A96"/>
    <w:rsid w:val="00BB131E"/>
    <w:rsid w:val="00BB3ED0"/>
    <w:rsid w:val="00BB41BC"/>
    <w:rsid w:val="00BC355C"/>
    <w:rsid w:val="00BD6497"/>
    <w:rsid w:val="00BE68BF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66CC0"/>
    <w:rsid w:val="00D74F5D"/>
    <w:rsid w:val="00D75B87"/>
    <w:rsid w:val="00D77BF1"/>
    <w:rsid w:val="00D87372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609F"/>
    <w:rsid w:val="00E475D1"/>
    <w:rsid w:val="00E502AD"/>
    <w:rsid w:val="00E55F81"/>
    <w:rsid w:val="00E571AD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61DD32FAC4147B9512515368A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4D361-CB39-4FF6-9D54-03D7188C8BAE}"/>
      </w:docPartPr>
      <w:docPartBody>
        <w:p w:rsidR="00BD5C14" w:rsidRDefault="00BD5C14" w:rsidP="00BD5C14">
          <w:pPr>
            <w:pStyle w:val="86A61DD32FAC4147B9512515368A124E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A1E0151A4244D0BCCB79FA6D76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4319-86EB-4B02-8282-CC10C3B9C4EB}"/>
      </w:docPartPr>
      <w:docPartBody>
        <w:p w:rsidR="00BD5C14" w:rsidRDefault="00BD5C14" w:rsidP="00BD5C14">
          <w:pPr>
            <w:pStyle w:val="C1A1E0151A4244D0BCCB79FA6D763BE5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C843489DB4A609A6900B85F57C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BA9D9-5D78-4656-8A44-1ED5DDACDFA6}"/>
      </w:docPartPr>
      <w:docPartBody>
        <w:p w:rsidR="00BD5C14" w:rsidRDefault="00BD5C14" w:rsidP="00BD5C14">
          <w:pPr>
            <w:pStyle w:val="B9CC843489DB4A609A6900B85F57C2BA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070725F1EEC44B3932C8F4FF050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6191-EB7B-4CBA-9764-3E61398D4386}"/>
      </w:docPartPr>
      <w:docPartBody>
        <w:p w:rsidR="00C22B3F" w:rsidRDefault="00FB18AE" w:rsidP="00FB18AE">
          <w:pPr>
            <w:pStyle w:val="B070725F1EEC44B3932C8F4FF050106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395A6BE4A42E1A930ABCD0F162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B0020-3336-47E9-B03D-18EBB7FDA880}"/>
      </w:docPartPr>
      <w:docPartBody>
        <w:p w:rsidR="00C72C1C" w:rsidRDefault="008D267D" w:rsidP="008D267D">
          <w:pPr>
            <w:pStyle w:val="01B395A6BE4A42E1A930ABCD0F1623E9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D45E29694E2A41EAA99158A720AEE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EEA0-4986-4B43-A071-12A6E98243AC}"/>
      </w:docPartPr>
      <w:docPartBody>
        <w:p w:rsidR="00B10C07" w:rsidRDefault="00C72C1C" w:rsidP="00C72C1C">
          <w:pPr>
            <w:pStyle w:val="D45E29694E2A41EAA99158A720AEE456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081AE050E814E4DB7AEC9EA89D7F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AFB25-0BEF-4919-A1C9-603246F2DC19}"/>
      </w:docPartPr>
      <w:docPartBody>
        <w:p w:rsidR="00B10C07" w:rsidRDefault="00C72C1C" w:rsidP="00C72C1C">
          <w:pPr>
            <w:pStyle w:val="0081AE050E814E4DB7AEC9EA89D7FEA9"/>
          </w:pPr>
          <w:r w:rsidRPr="00CA65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14"/>
    <w:rsid w:val="003C275D"/>
    <w:rsid w:val="0055175B"/>
    <w:rsid w:val="005C618C"/>
    <w:rsid w:val="00653D63"/>
    <w:rsid w:val="007F6D2B"/>
    <w:rsid w:val="008D267D"/>
    <w:rsid w:val="00925570"/>
    <w:rsid w:val="00B10C07"/>
    <w:rsid w:val="00B10FA4"/>
    <w:rsid w:val="00BD5C14"/>
    <w:rsid w:val="00C22B3F"/>
    <w:rsid w:val="00C72C1C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C07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D3EF-9F1D-4571-B724-24FE5C83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roukiat.moindze</cp:lastModifiedBy>
  <cp:revision>2</cp:revision>
  <cp:lastPrinted>2016-02-03T13:36:00Z</cp:lastPrinted>
  <dcterms:created xsi:type="dcterms:W3CDTF">2024-12-10T10:02:00Z</dcterms:created>
  <dcterms:modified xsi:type="dcterms:W3CDTF">2024-12-10T10:02:00Z</dcterms:modified>
</cp:coreProperties>
</file>